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10D461" w14:textId="77777777" w:rsidR="00E224DE" w:rsidRPr="003003BC" w:rsidRDefault="00E224DE" w:rsidP="00E224DE">
      <w:pPr>
        <w:jc w:val="center"/>
        <w:rPr>
          <w:b/>
        </w:rPr>
      </w:pPr>
      <w:bookmarkStart w:id="0" w:name="_GoBack"/>
      <w:bookmarkEnd w:id="0"/>
      <w:r w:rsidRPr="003003BC">
        <w:rPr>
          <w:b/>
        </w:rPr>
        <w:t>The Most Crucial Doctrine in the Bible</w:t>
      </w:r>
    </w:p>
    <w:p w14:paraId="03B0667B" w14:textId="77777777" w:rsidR="00E224DE" w:rsidRPr="003003BC" w:rsidRDefault="00E224DE" w:rsidP="00E224DE">
      <w:pPr>
        <w:jc w:val="center"/>
        <w:rPr>
          <w:b/>
        </w:rPr>
      </w:pPr>
      <w:r>
        <w:rPr>
          <w:b/>
        </w:rPr>
        <w:t>Galatians 3:15-4:7</w:t>
      </w:r>
    </w:p>
    <w:p w14:paraId="21583CF9" w14:textId="77777777" w:rsidR="00E224DE" w:rsidRDefault="00E224DE" w:rsidP="00E224DE">
      <w:r>
        <w:t>I.   The Personal Section- The Defense of Paul’s Reception of the Gospel 1:1-2:21</w:t>
      </w:r>
    </w:p>
    <w:p w14:paraId="5127F073" w14:textId="77777777" w:rsidR="00E224DE" w:rsidRDefault="00E224DE" w:rsidP="00E224DE">
      <w:r>
        <w:t xml:space="preserve">II.  The Doctrinal Section The Defense of Paul’s Gospel of Justification By faith Alone in  </w:t>
      </w:r>
    </w:p>
    <w:p w14:paraId="04405D5F" w14:textId="77777777" w:rsidR="00E224DE" w:rsidRDefault="00E224DE" w:rsidP="00E224DE">
      <w:r>
        <w:t xml:space="preserve">      Christ Alone 3:1-4:31</w:t>
      </w:r>
    </w:p>
    <w:p w14:paraId="344AC713" w14:textId="77777777" w:rsidR="00E224DE" w:rsidRDefault="00E224DE" w:rsidP="00E224DE">
      <w:r>
        <w:t xml:space="preserve">    A. Justification is by Faith and Not Works of the Law 3:1-14</w:t>
      </w:r>
    </w:p>
    <w:p w14:paraId="33C3FB45" w14:textId="77777777" w:rsidR="00E224DE" w:rsidRDefault="00E224DE" w:rsidP="00E224DE">
      <w:r>
        <w:t xml:space="preserve">         1. The Galatians Experienced Justification by Faith Not by Works 3:1-5</w:t>
      </w:r>
    </w:p>
    <w:p w14:paraId="008B57F8" w14:textId="77777777" w:rsidR="00E224DE" w:rsidRDefault="00E224DE" w:rsidP="00E224DE">
      <w:r>
        <w:t xml:space="preserve">             Structure  5 Theology Questions</w:t>
      </w:r>
    </w:p>
    <w:p w14:paraId="7CBA66A9" w14:textId="77777777" w:rsidR="00E224DE" w:rsidRDefault="00E224DE" w:rsidP="00E224DE">
      <w:r>
        <w:t xml:space="preserve">         2. The OT Illustrated Justification by Faith Not by Works 3:6-14</w:t>
      </w:r>
    </w:p>
    <w:p w14:paraId="160149A0" w14:textId="6FADA338" w:rsidR="00E224DE" w:rsidRDefault="00E224DE" w:rsidP="00E224DE">
      <w:r>
        <w:t xml:space="preserve">             a. From the Life of Abraham :6-9  </w:t>
      </w:r>
      <w:r w:rsidR="00422C3D">
        <w:t>(</w:t>
      </w:r>
      <w:r>
        <w:t>Gen 12,15,17, Isa 49:6)</w:t>
      </w:r>
    </w:p>
    <w:p w14:paraId="4A723140" w14:textId="77777777" w:rsidR="00E224DE" w:rsidRDefault="00E224DE" w:rsidP="00E224DE">
      <w:r>
        <w:t xml:space="preserve">                  The Person :6-7</w:t>
      </w:r>
    </w:p>
    <w:p w14:paraId="19D851F3" w14:textId="77777777" w:rsidR="00E224DE" w:rsidRDefault="00E224DE" w:rsidP="00E224DE">
      <w:r>
        <w:t xml:space="preserve">                  The Prototype :8</w:t>
      </w:r>
    </w:p>
    <w:p w14:paraId="1ACC87C2" w14:textId="77777777" w:rsidR="00E224DE" w:rsidRDefault="00E224DE" w:rsidP="00E224DE">
      <w:r>
        <w:t xml:space="preserve">                  The Pronouncement :9</w:t>
      </w:r>
    </w:p>
    <w:p w14:paraId="3380E4F6" w14:textId="77777777" w:rsidR="00E224DE" w:rsidRDefault="00E224DE" w:rsidP="00E224DE">
      <w:r>
        <w:t xml:space="preserve">             b. From the Life of the Law :10-14</w:t>
      </w:r>
    </w:p>
    <w:p w14:paraId="72DC6FC8" w14:textId="77777777" w:rsidR="00E224DE" w:rsidRDefault="00E224DE" w:rsidP="00E224DE">
      <w:r>
        <w:t xml:space="preserve">                  The Curse of the Law :10-12</w:t>
      </w:r>
    </w:p>
    <w:p w14:paraId="0DB93143" w14:textId="77777777" w:rsidR="00E224DE" w:rsidRDefault="00E224DE" w:rsidP="00E224DE">
      <w:r>
        <w:t xml:space="preserve">                  The Cure in Christ :13</w:t>
      </w:r>
    </w:p>
    <w:p w14:paraId="14A39682" w14:textId="77777777" w:rsidR="00E224DE" w:rsidRDefault="00E224DE" w:rsidP="00E224DE">
      <w:r>
        <w:t xml:space="preserve">                  The Consummation of Law and Promise :14         </w:t>
      </w:r>
    </w:p>
    <w:p w14:paraId="62D1B16C" w14:textId="77777777" w:rsidR="00E224DE" w:rsidRDefault="00E224DE" w:rsidP="00E224DE"/>
    <w:p w14:paraId="21905EEB" w14:textId="77777777" w:rsidR="00E224DE" w:rsidRDefault="00E224DE" w:rsidP="00E224DE">
      <w:r>
        <w:t xml:space="preserve">    B. Inheritance Comes from Promise Not Law 3:15-22</w:t>
      </w:r>
    </w:p>
    <w:p w14:paraId="3A961950" w14:textId="77777777" w:rsidR="00E224DE" w:rsidRDefault="00E224DE" w:rsidP="00E224DE">
      <w:r>
        <w:t xml:space="preserve">         1. Law Does Not Annul the Promise :15-18</w:t>
      </w:r>
    </w:p>
    <w:p w14:paraId="2B55F7E4" w14:textId="77777777" w:rsidR="00E224DE" w:rsidRDefault="00E224DE" w:rsidP="00E224DE">
      <w:r>
        <w:t xml:space="preserve">             a. The Illustration :15</w:t>
      </w:r>
    </w:p>
    <w:p w14:paraId="1C13B9E6" w14:textId="77777777" w:rsidR="00E224DE" w:rsidRDefault="00E224DE" w:rsidP="00E224DE">
      <w:r>
        <w:t xml:space="preserve">             b. The Clarification :16</w:t>
      </w:r>
    </w:p>
    <w:p w14:paraId="3BCF7EC0" w14:textId="77777777" w:rsidR="00E224DE" w:rsidRDefault="00E224DE" w:rsidP="00E224DE">
      <w:r>
        <w:t xml:space="preserve">             c. The Argument :17-18</w:t>
      </w:r>
    </w:p>
    <w:p w14:paraId="42FE8896" w14:textId="2E70C44E" w:rsidR="00E224DE" w:rsidRDefault="00E224DE" w:rsidP="00E224DE">
      <w:r>
        <w:t xml:space="preserve">                 1. The Reality :17   The late entrance of law does not invalidate promise</w:t>
      </w:r>
    </w:p>
    <w:p w14:paraId="39CAC65F" w14:textId="1E15C93A" w:rsidR="00E224DE" w:rsidRDefault="00E224DE" w:rsidP="00E224DE">
      <w:r>
        <w:t xml:space="preserve">                 2. The Reason :18</w:t>
      </w:r>
      <w:r w:rsidR="00BE3C9C">
        <w:t xml:space="preserve">  </w:t>
      </w:r>
      <w:r>
        <w:t xml:space="preserve"> Inheritance comes by promise</w:t>
      </w:r>
    </w:p>
    <w:p w14:paraId="33290939" w14:textId="77777777" w:rsidR="00E224DE" w:rsidRDefault="00E224DE" w:rsidP="00E224DE"/>
    <w:p w14:paraId="485399F6" w14:textId="77777777" w:rsidR="00E224DE" w:rsidRDefault="00E224DE" w:rsidP="00E224DE">
      <w:r>
        <w:t xml:space="preserve">         2. Law Defines Transgression and is Not the Means of Righteousness :19-22</w:t>
      </w:r>
    </w:p>
    <w:p w14:paraId="3CA7C129" w14:textId="2EAC98DB" w:rsidR="00E224DE" w:rsidRDefault="00E224DE" w:rsidP="00E224DE">
      <w:r>
        <w:t xml:space="preserve">             a. Purpose of law to Define Transgression :19-20</w:t>
      </w:r>
    </w:p>
    <w:p w14:paraId="0AAA113F" w14:textId="77777777" w:rsidR="00E224DE" w:rsidRDefault="00E224DE" w:rsidP="00E224DE">
      <w:r>
        <w:t xml:space="preserve">             b. Law Not Contrary to Promise :21-22</w:t>
      </w:r>
    </w:p>
    <w:p w14:paraId="4F62C9E2" w14:textId="3727A766" w:rsidR="00E224DE" w:rsidRDefault="00E224DE" w:rsidP="00E224DE">
      <w:r>
        <w:t xml:space="preserve">                  1. Law has different function :21</w:t>
      </w:r>
    </w:p>
    <w:p w14:paraId="27111B27" w14:textId="074DBD57" w:rsidR="00E224DE" w:rsidRDefault="00E224DE" w:rsidP="00E224DE">
      <w:r>
        <w:t xml:space="preserve">                  2. Law reveals need of faith to obtain promise :22</w:t>
      </w:r>
    </w:p>
    <w:p w14:paraId="564B67FB" w14:textId="77777777" w:rsidR="00E224DE" w:rsidRDefault="00E224DE" w:rsidP="00E224DE">
      <w:r>
        <w:t xml:space="preserve">    </w:t>
      </w:r>
    </w:p>
    <w:p w14:paraId="25E0E698" w14:textId="77777777" w:rsidR="00E224DE" w:rsidRDefault="00E224DE" w:rsidP="00E224DE">
      <w:r>
        <w:t xml:space="preserve">C. The Sons of God are Heirs of the Promise Redeemed from the Bondage of the </w:t>
      </w:r>
    </w:p>
    <w:p w14:paraId="3FFB29F7" w14:textId="44D58040" w:rsidR="00E224DE" w:rsidRDefault="00E224DE" w:rsidP="00E224DE">
      <w:r>
        <w:t xml:space="preserve">         Law 3:23-4:7. (Rom</w:t>
      </w:r>
      <w:r w:rsidR="00BE3C9C">
        <w:t>.</w:t>
      </w:r>
      <w:r>
        <w:t xml:space="preserve"> 7 die to the law, 2 Cor. 3 Law is a ministry of death)</w:t>
      </w:r>
    </w:p>
    <w:p w14:paraId="2185ACEB" w14:textId="77777777" w:rsidR="00E224DE" w:rsidRDefault="00E224DE" w:rsidP="00E224DE">
      <w:r>
        <w:t xml:space="preserve">            1. The Sons of God are Not Under the Law :23-29</w:t>
      </w:r>
    </w:p>
    <w:p w14:paraId="20477217" w14:textId="711C1CAA" w:rsidR="00E224DE" w:rsidRDefault="00E224DE" w:rsidP="00E224DE">
      <w:r>
        <w:t xml:space="preserve">                a. Before Christ</w:t>
      </w:r>
      <w:r w:rsidR="00BE3C9C">
        <w:t xml:space="preserve"> </w:t>
      </w:r>
      <w:r>
        <w:t>- Under law-</w:t>
      </w:r>
      <w:r w:rsidR="00BE3C9C">
        <w:t xml:space="preserve"> </w:t>
      </w:r>
      <w:r>
        <w:t>legal Guardianship 3:23-24</w:t>
      </w:r>
    </w:p>
    <w:p w14:paraId="7AFB8DD9" w14:textId="4C655872" w:rsidR="00E224DE" w:rsidRDefault="00E224DE" w:rsidP="00E224DE">
      <w:r>
        <w:t xml:space="preserve">                    1. The Reality :23</w:t>
      </w:r>
    </w:p>
    <w:p w14:paraId="1F7DC455" w14:textId="77777777" w:rsidR="00E224DE" w:rsidRDefault="00E224DE" w:rsidP="00E224DE">
      <w:r>
        <w:t xml:space="preserve">                    2. The Reason :24</w:t>
      </w:r>
    </w:p>
    <w:p w14:paraId="36E1A627" w14:textId="77777777" w:rsidR="00E224DE" w:rsidRDefault="00E224DE" w:rsidP="00E224DE"/>
    <w:p w14:paraId="09B005A1" w14:textId="77777777" w:rsidR="00E224DE" w:rsidRDefault="00E224DE" w:rsidP="00E224DE">
      <w:r>
        <w:t xml:space="preserve">                b. After Christ- By Faith Heirs of the Promise 3:25-29</w:t>
      </w:r>
    </w:p>
    <w:p w14:paraId="3B250E3F" w14:textId="66FEDCD6" w:rsidR="00E224DE" w:rsidRDefault="00E224DE" w:rsidP="00E224DE">
      <w:r>
        <w:t xml:space="preserve">                     1. The Reality :25</w:t>
      </w:r>
    </w:p>
    <w:p w14:paraId="17A04AD9" w14:textId="77777777" w:rsidR="00E224DE" w:rsidRDefault="00E224DE" w:rsidP="00E224DE">
      <w:r>
        <w:t xml:space="preserve">                     2. The Reason :26-28</w:t>
      </w:r>
    </w:p>
    <w:p w14:paraId="4E9F08D7" w14:textId="5A6AEC43" w:rsidR="00E224DE" w:rsidRDefault="00E224DE" w:rsidP="00E224DE">
      <w:r>
        <w:t xml:space="preserve">                         Sons of God by Faith :26</w:t>
      </w:r>
    </w:p>
    <w:p w14:paraId="4622F41A" w14:textId="77777777" w:rsidR="00E224DE" w:rsidRDefault="00E224DE" w:rsidP="00E224DE">
      <w:r>
        <w:t xml:space="preserve">                         Sons of God by Position :27-28</w:t>
      </w:r>
    </w:p>
    <w:p w14:paraId="45FB54AC" w14:textId="5E8498C5" w:rsidR="00E224DE" w:rsidRDefault="00E224DE" w:rsidP="00E224DE">
      <w:r>
        <w:t xml:space="preserve">                           (What does this say about egalitarianism? I Tim</w:t>
      </w:r>
      <w:r w:rsidR="00BE3C9C">
        <w:t>.</w:t>
      </w:r>
      <w:r>
        <w:t xml:space="preserve"> 2:14, 3:1ff)</w:t>
      </w:r>
    </w:p>
    <w:p w14:paraId="55EC3269" w14:textId="77777777" w:rsidR="00E224DE" w:rsidRDefault="00E224DE" w:rsidP="00E224DE"/>
    <w:p w14:paraId="6156BD82" w14:textId="77777777" w:rsidR="00E224DE" w:rsidRDefault="00E224DE" w:rsidP="00E224DE">
      <w:r>
        <w:lastRenderedPageBreak/>
        <w:t xml:space="preserve">               c. The Conclusion :29</w:t>
      </w:r>
    </w:p>
    <w:p w14:paraId="57B11C7C" w14:textId="77777777" w:rsidR="00E224DE" w:rsidRDefault="00E224DE" w:rsidP="00E224DE">
      <w:r>
        <w:t xml:space="preserve">                   *Does this mean that all of the OT Cov. are no longer enforced or that they   </w:t>
      </w:r>
    </w:p>
    <w:p w14:paraId="1A5193A0" w14:textId="4BFDEF9C" w:rsidR="00E224DE" w:rsidRDefault="00E224DE" w:rsidP="00E224DE">
      <w:r>
        <w:t xml:space="preserve">                     have already been fulfilled?</w:t>
      </w:r>
      <w:r w:rsidR="00AE19C1">
        <w:t xml:space="preserve"> </w:t>
      </w:r>
      <w:r w:rsidR="000A0922">
        <w:t xml:space="preserve"> </w:t>
      </w:r>
      <w:r w:rsidR="00AE19C1">
        <w:t>No. Rom</w:t>
      </w:r>
      <w:r w:rsidR="00BE3C9C">
        <w:t>ans</w:t>
      </w:r>
      <w:r w:rsidR="00AE19C1">
        <w:t xml:space="preserve"> 11.</w:t>
      </w:r>
    </w:p>
    <w:p w14:paraId="36A9D80C" w14:textId="77777777" w:rsidR="00213603" w:rsidRDefault="00213603" w:rsidP="00E224DE"/>
    <w:p w14:paraId="7C16AE53" w14:textId="40CA6E13" w:rsidR="00E224DE" w:rsidRDefault="00E224DE" w:rsidP="00E224DE">
      <w:r>
        <w:t xml:space="preserve">           2. The Sons of God are heirs of Promise </w:t>
      </w:r>
      <w:r w:rsidR="000A0922">
        <w:t>b</w:t>
      </w:r>
      <w:r>
        <w:t xml:space="preserve">ecause Christ redeemed us from the     </w:t>
      </w:r>
    </w:p>
    <w:p w14:paraId="5C433685" w14:textId="77777777" w:rsidR="00422C3D" w:rsidRDefault="00E224DE" w:rsidP="00422C3D">
      <w:r>
        <w:t xml:space="preserve">               Law 4:1-7</w:t>
      </w:r>
    </w:p>
    <w:p w14:paraId="1D2A7EED" w14:textId="71E6681E" w:rsidR="00AE19C1" w:rsidRDefault="00AE19C1" w:rsidP="000A0922">
      <w:pPr>
        <w:pStyle w:val="ListParagraph"/>
        <w:numPr>
          <w:ilvl w:val="0"/>
          <w:numId w:val="4"/>
        </w:numPr>
      </w:pPr>
      <w:r>
        <w:t xml:space="preserve">The </w:t>
      </w:r>
      <w:r w:rsidR="00045FB8">
        <w:t>Principle</w:t>
      </w:r>
      <w:r w:rsidR="00422C3D">
        <w:t xml:space="preserve"> </w:t>
      </w:r>
      <w:r w:rsidR="000A0922">
        <w:t>I</w:t>
      </w:r>
      <w:r w:rsidR="00045FB8">
        <w:t>ndication</w:t>
      </w:r>
      <w:r>
        <w:t xml:space="preserve"> :1-2</w:t>
      </w:r>
    </w:p>
    <w:p w14:paraId="2A665C11" w14:textId="77777777" w:rsidR="000A0922" w:rsidRDefault="000A0922" w:rsidP="000A0922">
      <w:pPr>
        <w:pStyle w:val="ListParagraph"/>
        <w:ind w:left="1260"/>
      </w:pPr>
    </w:p>
    <w:p w14:paraId="5DB1BFC7" w14:textId="28773378" w:rsidR="00AE19C1" w:rsidRDefault="00AE19C1" w:rsidP="000A0922">
      <w:pPr>
        <w:pStyle w:val="ListParagraph"/>
        <w:numPr>
          <w:ilvl w:val="0"/>
          <w:numId w:val="4"/>
        </w:numPr>
      </w:pPr>
      <w:r>
        <w:t>The Personal</w:t>
      </w:r>
      <w:r w:rsidR="00422C3D">
        <w:t xml:space="preserve"> </w:t>
      </w:r>
      <w:r w:rsidR="000A0922">
        <w:t>A</w:t>
      </w:r>
      <w:r w:rsidR="00422C3D">
        <w:t>pplication</w:t>
      </w:r>
      <w:r>
        <w:t xml:space="preserve"> :3</w:t>
      </w:r>
    </w:p>
    <w:p w14:paraId="303DC2EA" w14:textId="53FCFD5F" w:rsidR="000A0922" w:rsidRDefault="00B37F61" w:rsidP="00B37F61">
      <w:pPr>
        <w:ind w:left="1260"/>
      </w:pPr>
      <w:r>
        <w:t>“We” Both Jew under laws :10? and gentile in paganism :8?  (see Col. 2)</w:t>
      </w:r>
    </w:p>
    <w:p w14:paraId="2B910473" w14:textId="311FCDAB" w:rsidR="00B37F61" w:rsidRDefault="00B37F61" w:rsidP="00B37F61">
      <w:pPr>
        <w:ind w:left="1260"/>
      </w:pPr>
      <w:r>
        <w:t xml:space="preserve"> Elementary principles “stoicheia” principles of the world acti</w:t>
      </w:r>
      <w:r w:rsidR="00CD62B3">
        <w:t>o</w:t>
      </w:r>
      <w:r>
        <w:t>n and activity</w:t>
      </w:r>
    </w:p>
    <w:p w14:paraId="33A716CF" w14:textId="77777777" w:rsidR="00C3061B" w:rsidRDefault="00C3061B" w:rsidP="00B37F61">
      <w:pPr>
        <w:ind w:left="1260"/>
      </w:pPr>
    </w:p>
    <w:p w14:paraId="7C2F77A6" w14:textId="5A1917EC" w:rsidR="00AE19C1" w:rsidRDefault="00422C3D" w:rsidP="00E224DE">
      <w:r>
        <w:t xml:space="preserve">               c. </w:t>
      </w:r>
      <w:r w:rsidR="00AE19C1">
        <w:t>The Perfect</w:t>
      </w:r>
      <w:r>
        <w:t xml:space="preserve"> </w:t>
      </w:r>
      <w:r w:rsidR="000A0922">
        <w:t>C</w:t>
      </w:r>
      <w:r>
        <w:t>orrelation</w:t>
      </w:r>
      <w:r w:rsidR="00AE19C1">
        <w:t xml:space="preserve"> :4</w:t>
      </w:r>
      <w:r>
        <w:t>-5</w:t>
      </w:r>
    </w:p>
    <w:p w14:paraId="443414BD" w14:textId="2EC88713" w:rsidR="00AE19C1" w:rsidRDefault="00AE19C1" w:rsidP="00E224DE">
      <w:r>
        <w:t xml:space="preserve">   </w:t>
      </w:r>
      <w:r w:rsidR="00422C3D">
        <w:t xml:space="preserve">                </w:t>
      </w:r>
      <w:r w:rsidR="00213603">
        <w:t xml:space="preserve"> 1. </w:t>
      </w:r>
      <w:r>
        <w:t xml:space="preserve">The </w:t>
      </w:r>
      <w:r w:rsidR="00045FB8">
        <w:t>R</w:t>
      </w:r>
      <w:r>
        <w:t xml:space="preserve">eality </w:t>
      </w:r>
      <w:r w:rsidR="00422C3D">
        <w:t>:4</w:t>
      </w:r>
    </w:p>
    <w:p w14:paraId="21E4067F" w14:textId="5DF2AD1B" w:rsidR="00045FB8" w:rsidRDefault="00045FB8" w:rsidP="00E224DE">
      <w:r>
        <w:t xml:space="preserve">                    </w:t>
      </w:r>
      <w:r w:rsidR="00213603">
        <w:t xml:space="preserve"> </w:t>
      </w:r>
      <w:r>
        <w:t xml:space="preserve">  </w:t>
      </w:r>
      <w:r w:rsidR="000A0922">
        <w:t xml:space="preserve"> </w:t>
      </w:r>
      <w:r w:rsidR="00213603">
        <w:t xml:space="preserve"> </w:t>
      </w:r>
      <w:r>
        <w:t>Fulness of time</w:t>
      </w:r>
    </w:p>
    <w:p w14:paraId="44F3126C" w14:textId="41E7D068" w:rsidR="000A0922" w:rsidRDefault="00213603" w:rsidP="00E224DE">
      <w:r>
        <w:t xml:space="preserve"> </w:t>
      </w:r>
    </w:p>
    <w:p w14:paraId="39BAE138" w14:textId="7532F953" w:rsidR="00045FB8" w:rsidRDefault="00045FB8" w:rsidP="00E224DE">
      <w:r>
        <w:t xml:space="preserve"> </w:t>
      </w:r>
      <w:r w:rsidR="00213603">
        <w:t xml:space="preserve"> </w:t>
      </w:r>
      <w:r>
        <w:t xml:space="preserve">                     </w:t>
      </w:r>
      <w:r w:rsidR="000A0922">
        <w:t xml:space="preserve"> </w:t>
      </w:r>
      <w:r w:rsidR="00213603">
        <w:t xml:space="preserve"> </w:t>
      </w:r>
      <w:r>
        <w:t>Born of a woman</w:t>
      </w:r>
    </w:p>
    <w:p w14:paraId="4B7C35E6" w14:textId="251DE50D" w:rsidR="000A0922" w:rsidRDefault="00213603" w:rsidP="00E224DE">
      <w:r>
        <w:t xml:space="preserve">  </w:t>
      </w:r>
    </w:p>
    <w:p w14:paraId="0424111B" w14:textId="06E8E06B" w:rsidR="00045FB8" w:rsidRDefault="00045FB8" w:rsidP="00E224DE">
      <w:r>
        <w:t xml:space="preserve">  </w:t>
      </w:r>
      <w:r w:rsidR="00213603">
        <w:t xml:space="preserve"> </w:t>
      </w:r>
      <w:r>
        <w:t xml:space="preserve">                    </w:t>
      </w:r>
      <w:r w:rsidR="000A0922">
        <w:t xml:space="preserve"> </w:t>
      </w:r>
      <w:r w:rsidR="00213603">
        <w:t xml:space="preserve"> </w:t>
      </w:r>
      <w:r>
        <w:t>Born under the law</w:t>
      </w:r>
    </w:p>
    <w:p w14:paraId="263AB91C" w14:textId="0FB78D55" w:rsidR="00045FB8" w:rsidRDefault="00045FB8" w:rsidP="00E224DE"/>
    <w:p w14:paraId="0FB5AC21" w14:textId="77777777" w:rsidR="000A0922" w:rsidRDefault="000A0922" w:rsidP="00E224DE"/>
    <w:p w14:paraId="47DF9375" w14:textId="2EF6214B" w:rsidR="00AE19C1" w:rsidRDefault="00AE19C1" w:rsidP="00E224DE">
      <w:r>
        <w:t xml:space="preserve"> </w:t>
      </w:r>
      <w:r w:rsidR="00045FB8">
        <w:t xml:space="preserve">  </w:t>
      </w:r>
      <w:r w:rsidR="00213603">
        <w:t xml:space="preserve"> </w:t>
      </w:r>
      <w:r w:rsidR="00045FB8">
        <w:t xml:space="preserve">                </w:t>
      </w:r>
      <w:r w:rsidR="00213603">
        <w:t xml:space="preserve">2. </w:t>
      </w:r>
      <w:r>
        <w:t xml:space="preserve">The </w:t>
      </w:r>
      <w:r w:rsidR="00045FB8">
        <w:t>R</w:t>
      </w:r>
      <w:r>
        <w:t>eason</w:t>
      </w:r>
      <w:r w:rsidR="00422C3D">
        <w:t>:5</w:t>
      </w:r>
    </w:p>
    <w:p w14:paraId="5D74C4BC" w14:textId="33680B78" w:rsidR="00045FB8" w:rsidRDefault="00045FB8" w:rsidP="00E224DE">
      <w:r>
        <w:t xml:space="preserve">    </w:t>
      </w:r>
      <w:r w:rsidR="00213603">
        <w:t xml:space="preserve"> </w:t>
      </w:r>
      <w:r>
        <w:t xml:space="preserve">                   </w:t>
      </w:r>
      <w:r w:rsidR="000A0922">
        <w:t xml:space="preserve"> </w:t>
      </w:r>
      <w:r>
        <w:t>Redeem those under the law</w:t>
      </w:r>
    </w:p>
    <w:p w14:paraId="34411699" w14:textId="398CD08A" w:rsidR="000A0922" w:rsidRDefault="00213603" w:rsidP="00E224DE">
      <w:r>
        <w:t xml:space="preserve"> </w:t>
      </w:r>
    </w:p>
    <w:p w14:paraId="28E8D35F" w14:textId="6A28FEB8" w:rsidR="00045FB8" w:rsidRDefault="00045FB8" w:rsidP="00E224DE">
      <w:r>
        <w:t xml:space="preserve"> </w:t>
      </w:r>
      <w:r w:rsidR="00213603">
        <w:t xml:space="preserve"> </w:t>
      </w:r>
      <w:r>
        <w:t xml:space="preserve">                      </w:t>
      </w:r>
      <w:r w:rsidR="000A0922">
        <w:t xml:space="preserve"> </w:t>
      </w:r>
      <w:r>
        <w:t>Receive them to be adoption as sons</w:t>
      </w:r>
    </w:p>
    <w:p w14:paraId="5F9357E1" w14:textId="0CCDF0AA" w:rsidR="00045FB8" w:rsidRDefault="00045FB8" w:rsidP="00E224DE"/>
    <w:p w14:paraId="5396640D" w14:textId="77777777" w:rsidR="00213603" w:rsidRDefault="00213603" w:rsidP="00E224DE"/>
    <w:p w14:paraId="3A8B4B19" w14:textId="41C0C8B6" w:rsidR="00422C3D" w:rsidRDefault="00422C3D" w:rsidP="00E224DE">
      <w:r>
        <w:t xml:space="preserve">  </w:t>
      </w:r>
      <w:r w:rsidR="00213603">
        <w:t xml:space="preserve"> </w:t>
      </w:r>
      <w:r w:rsidR="00045FB8">
        <w:t xml:space="preserve">                 </w:t>
      </w:r>
      <w:r w:rsidR="00213603">
        <w:t xml:space="preserve">3. </w:t>
      </w:r>
      <w:r>
        <w:t xml:space="preserve">The </w:t>
      </w:r>
      <w:r w:rsidR="00045FB8">
        <w:t>R</w:t>
      </w:r>
      <w:r>
        <w:t>esult. :6-7</w:t>
      </w:r>
    </w:p>
    <w:p w14:paraId="6B2A44D5" w14:textId="1BE0CF3A" w:rsidR="00E224DE" w:rsidRDefault="00045FB8" w:rsidP="00E224DE">
      <w:r>
        <w:t xml:space="preserve">   </w:t>
      </w:r>
      <w:r w:rsidR="00213603">
        <w:t xml:space="preserve"> </w:t>
      </w:r>
      <w:r>
        <w:t xml:space="preserve">                    </w:t>
      </w:r>
      <w:r w:rsidR="000A0922">
        <w:t xml:space="preserve"> </w:t>
      </w:r>
      <w:r>
        <w:t>The Residing of the Spirit :6a</w:t>
      </w:r>
    </w:p>
    <w:p w14:paraId="03FDEFFC" w14:textId="68BFBFEB" w:rsidR="00045FB8" w:rsidRDefault="00045FB8" w:rsidP="00E224DE">
      <w:r>
        <w:t xml:space="preserve">    </w:t>
      </w:r>
      <w:r w:rsidR="00213603">
        <w:t xml:space="preserve">  </w:t>
      </w:r>
      <w:r>
        <w:t xml:space="preserve">                      See I Cor</w:t>
      </w:r>
      <w:r w:rsidR="00BE3C9C">
        <w:t>.</w:t>
      </w:r>
      <w:r>
        <w:t xml:space="preserve"> 12:13</w:t>
      </w:r>
      <w:r w:rsidR="00BE3C9C">
        <w:t>;</w:t>
      </w:r>
      <w:r>
        <w:t xml:space="preserve"> Gal. 3:27</w:t>
      </w:r>
      <w:r w:rsidR="00BE3C9C">
        <w:t>;</w:t>
      </w:r>
      <w:r>
        <w:t xml:space="preserve"> Eph</w:t>
      </w:r>
      <w:r w:rsidR="00BE3C9C">
        <w:t>.</w:t>
      </w:r>
      <w:r>
        <w:t xml:space="preserve"> 2:18-22! Spirit Baptism</w:t>
      </w:r>
      <w:r w:rsidR="000A0922">
        <w:br/>
      </w:r>
    </w:p>
    <w:p w14:paraId="10202745" w14:textId="77777777" w:rsidR="00213603" w:rsidRDefault="00213603" w:rsidP="00E224DE"/>
    <w:p w14:paraId="6E16B836" w14:textId="08A1EF0F" w:rsidR="00045FB8" w:rsidRDefault="00045FB8" w:rsidP="00E224DE">
      <w:r>
        <w:t xml:space="preserve">      </w:t>
      </w:r>
      <w:r w:rsidR="00213603">
        <w:t xml:space="preserve"> </w:t>
      </w:r>
      <w:r>
        <w:t xml:space="preserve">                 </w:t>
      </w:r>
      <w:r w:rsidR="000A0922">
        <w:t xml:space="preserve"> </w:t>
      </w:r>
      <w:r>
        <w:t>The Relationship with the Father :6b</w:t>
      </w:r>
    </w:p>
    <w:p w14:paraId="551AF9F1" w14:textId="695FB676" w:rsidR="000A0922" w:rsidRDefault="000A0922" w:rsidP="00E224DE"/>
    <w:p w14:paraId="17E7AFED" w14:textId="77777777" w:rsidR="000A0922" w:rsidRDefault="000A0922" w:rsidP="00E224DE"/>
    <w:p w14:paraId="452FF761" w14:textId="320270AD" w:rsidR="000A0922" w:rsidRDefault="000A0922" w:rsidP="00E224DE">
      <w:r>
        <w:t xml:space="preserve">       </w:t>
      </w:r>
      <w:r w:rsidR="00213603">
        <w:t xml:space="preserve"> </w:t>
      </w:r>
      <w:r>
        <w:t xml:space="preserve">                 The Reality of the new you :7 (Gal</w:t>
      </w:r>
      <w:r w:rsidR="00BE3C9C">
        <w:t>.</w:t>
      </w:r>
      <w:r>
        <w:t xml:space="preserve"> 2:20</w:t>
      </w:r>
      <w:r w:rsidR="00BE3C9C">
        <w:t>;</w:t>
      </w:r>
      <w:r>
        <w:t xml:space="preserve"> Rom</w:t>
      </w:r>
      <w:r w:rsidR="00BE3C9C">
        <w:t>.</w:t>
      </w:r>
      <w:r>
        <w:t xml:space="preserve"> 6:6)</w:t>
      </w:r>
    </w:p>
    <w:p w14:paraId="213E6744" w14:textId="720C5805" w:rsidR="00045FB8" w:rsidRDefault="00045FB8" w:rsidP="00E224DE"/>
    <w:p w14:paraId="5E999A1F" w14:textId="45BA7D17" w:rsidR="00045FB8" w:rsidRDefault="00045FB8" w:rsidP="00E224DE"/>
    <w:p w14:paraId="1E5DAF6D" w14:textId="77777777" w:rsidR="00045FB8" w:rsidRDefault="00045FB8" w:rsidP="00E224DE"/>
    <w:p w14:paraId="4F9F8BE0" w14:textId="22A95EF0" w:rsidR="00E224DE" w:rsidRDefault="00E224DE" w:rsidP="00E224DE">
      <w:r>
        <w:t>The free gift of Eternal Life is from God and is based on HIS LOVE</w:t>
      </w:r>
      <w:r w:rsidR="00BE3C9C">
        <w:t xml:space="preserve"> </w:t>
      </w:r>
      <w:r>
        <w:t xml:space="preserve">- a love you could never </w:t>
      </w:r>
      <w:r w:rsidR="000A0922">
        <w:t>earn,</w:t>
      </w:r>
      <w:r>
        <w:t xml:space="preserve"> and it is a love you can never lose! </w:t>
      </w:r>
    </w:p>
    <w:p w14:paraId="36C5EAD0" w14:textId="5FC5F522" w:rsidR="00E224DE" w:rsidRDefault="00E224DE" w:rsidP="00E224DE">
      <w:r>
        <w:t>It is a love that creates liberty not legalism in our life.</w:t>
      </w:r>
    </w:p>
    <w:p w14:paraId="485A0A7E" w14:textId="19A18DB9" w:rsidR="000A0922" w:rsidRDefault="000A0922" w:rsidP="00E224DE">
      <w:r>
        <w:t>We are now adopted sons of God. Do you realize who you are and whos</w:t>
      </w:r>
      <w:r w:rsidR="00BE3C9C">
        <w:t>e</w:t>
      </w:r>
      <w:r>
        <w:t xml:space="preserve"> you are? </w:t>
      </w:r>
    </w:p>
    <w:p w14:paraId="61CE109E" w14:textId="77777777" w:rsidR="00E224DE" w:rsidRDefault="00E224DE" w:rsidP="00E224DE">
      <w:r>
        <w:t xml:space="preserve">The Christian life becomes a </w:t>
      </w:r>
      <w:r w:rsidRPr="00C83783">
        <w:rPr>
          <w:u w:val="single"/>
        </w:rPr>
        <w:t>want to</w:t>
      </w:r>
      <w:r>
        <w:t xml:space="preserve"> not a </w:t>
      </w:r>
      <w:r w:rsidRPr="00C83783">
        <w:rPr>
          <w:u w:val="single"/>
        </w:rPr>
        <w:t>have to</w:t>
      </w:r>
      <w:r>
        <w:t xml:space="preserve"> mindset.</w:t>
      </w:r>
    </w:p>
    <w:p w14:paraId="156D427D" w14:textId="2C22E488" w:rsidR="00E224DE" w:rsidRDefault="00E224DE">
      <w:r>
        <w:t xml:space="preserve">Are you enjoying your freedom? Is </w:t>
      </w:r>
      <w:r w:rsidR="00213603">
        <w:t>that</w:t>
      </w:r>
      <w:r>
        <w:t xml:space="preserve"> good news? Then tell someone!</w:t>
      </w:r>
    </w:p>
    <w:sectPr w:rsidR="00E224DE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C17CE5" w14:textId="77777777" w:rsidR="005D5349" w:rsidRDefault="005D5349">
      <w:r>
        <w:separator/>
      </w:r>
    </w:p>
  </w:endnote>
  <w:endnote w:type="continuationSeparator" w:id="0">
    <w:p w14:paraId="1D844300" w14:textId="77777777" w:rsidR="005D5349" w:rsidRDefault="005D5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936915" w14:textId="77777777" w:rsidR="005D5349" w:rsidRDefault="005D5349">
      <w:r>
        <w:separator/>
      </w:r>
    </w:p>
  </w:footnote>
  <w:footnote w:type="continuationSeparator" w:id="0">
    <w:p w14:paraId="07FBD407" w14:textId="77777777" w:rsidR="005D5349" w:rsidRDefault="005D53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BD484C" w14:textId="77777777" w:rsidR="00BF51F3" w:rsidRDefault="005D5349">
    <w:pPr>
      <w:pStyle w:val="Header"/>
    </w:pPr>
    <w:r>
      <w:t>GBC JH</w:t>
    </w:r>
  </w:p>
  <w:p w14:paraId="388B618E" w14:textId="77777777" w:rsidR="00BF51F3" w:rsidRPr="00BF51F3" w:rsidRDefault="005D5349">
    <w:pPr>
      <w:pStyle w:val="Header"/>
      <w:rPr>
        <w:b/>
        <w:bCs/>
      </w:rPr>
    </w:pPr>
    <w:r>
      <w:t>Fred Chay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A0B85"/>
    <w:multiLevelType w:val="hybridMultilevel"/>
    <w:tmpl w:val="BDD2B780"/>
    <w:lvl w:ilvl="0" w:tplc="FD5676D8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 w15:restartNumberingAfterBreak="0">
    <w:nsid w:val="1D9B7A1A"/>
    <w:multiLevelType w:val="hybridMultilevel"/>
    <w:tmpl w:val="46AA6FF4"/>
    <w:lvl w:ilvl="0" w:tplc="CDE4428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DD8189C"/>
    <w:multiLevelType w:val="hybridMultilevel"/>
    <w:tmpl w:val="7BD06844"/>
    <w:lvl w:ilvl="0" w:tplc="14A2FCA8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346A7FF1"/>
    <w:multiLevelType w:val="hybridMultilevel"/>
    <w:tmpl w:val="A320B5A6"/>
    <w:lvl w:ilvl="0" w:tplc="A276F76C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oNotDisplayPageBoundaries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4DE"/>
    <w:rsid w:val="00045FB8"/>
    <w:rsid w:val="000A0922"/>
    <w:rsid w:val="00196381"/>
    <w:rsid w:val="00213603"/>
    <w:rsid w:val="00422C3D"/>
    <w:rsid w:val="005D5349"/>
    <w:rsid w:val="008C130D"/>
    <w:rsid w:val="00AE19C1"/>
    <w:rsid w:val="00B37F61"/>
    <w:rsid w:val="00BC276F"/>
    <w:rsid w:val="00BE3C9C"/>
    <w:rsid w:val="00C3061B"/>
    <w:rsid w:val="00CD62B3"/>
    <w:rsid w:val="00E22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E0B917"/>
  <w15:chartTrackingRefBased/>
  <w15:docId w15:val="{E11FBE8C-BF6A-B840-A378-A6AEA99C6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4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224D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224DE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422C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590</Words>
  <Characters>3368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 Chay</dc:creator>
  <cp:keywords/>
  <dc:description/>
  <cp:lastModifiedBy>marsha chay</cp:lastModifiedBy>
  <cp:revision>2</cp:revision>
  <dcterms:created xsi:type="dcterms:W3CDTF">2020-01-28T22:34:00Z</dcterms:created>
  <dcterms:modified xsi:type="dcterms:W3CDTF">2020-01-28T22:34:00Z</dcterms:modified>
</cp:coreProperties>
</file>